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225D" w:rsidRDefault="0090225D" w:rsidP="0090225D">
      <w:pPr>
        <w:pBdr>
          <w:bottom w:val="single" w:sz="12" w:space="1" w:color="auto"/>
        </w:pBdr>
        <w:spacing w:after="0"/>
        <w:ind w:left="1415" w:firstLine="709"/>
      </w:pPr>
      <w:r w:rsidRPr="00246AEF">
        <w:rPr>
          <w:rFonts w:ascii="Times New Roman" w:hAnsi="Times New Roman" w:cs="Times New Roman"/>
          <w:sz w:val="36"/>
          <w:szCs w:val="36"/>
        </w:rPr>
        <w:t>Starosta obce Čierne Pole</w:t>
      </w:r>
      <w:r>
        <w:tab/>
      </w:r>
      <w:r>
        <w:tab/>
      </w:r>
      <w:r w:rsidRPr="00286D7F">
        <w:rPr>
          <w:noProof/>
          <w:lang w:eastAsia="sk-SK"/>
        </w:rPr>
        <w:drawing>
          <wp:inline distT="0" distB="0" distL="0" distR="0" wp14:anchorId="4FD3788E" wp14:editId="7EC4B586">
            <wp:extent cx="857250" cy="964405"/>
            <wp:effectExtent l="19050" t="0" r="0" b="0"/>
            <wp:docPr id="5" name="Obrázok 4" descr="http://kelpek.sk/wp-content/uploads/2016/04/erb-cierne-pole.oma_.sk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kelpek.sk/wp-content/uploads/2016/04/erb-cierne-pole.oma_.sk_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353" cy="9656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225D" w:rsidRDefault="0090225D" w:rsidP="0090225D">
      <w:pPr>
        <w:spacing w:after="0"/>
        <w:ind w:firstLine="709"/>
      </w:pPr>
    </w:p>
    <w:p w:rsidR="0090225D" w:rsidRDefault="0090225D" w:rsidP="0090225D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V Čiernom Poli dňa 29.05.2021</w:t>
      </w:r>
    </w:p>
    <w:p w:rsidR="0090225D" w:rsidRDefault="0090225D" w:rsidP="0090225D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</w:p>
    <w:p w:rsidR="0090225D" w:rsidRPr="00286D7F" w:rsidRDefault="0090225D" w:rsidP="0090225D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286D7F">
        <w:rPr>
          <w:rFonts w:ascii="Times New Roman" w:hAnsi="Times New Roman" w:cs="Times New Roman"/>
          <w:b/>
          <w:sz w:val="56"/>
          <w:szCs w:val="56"/>
        </w:rPr>
        <w:t>P O Z V Á N K A</w:t>
      </w:r>
    </w:p>
    <w:p w:rsidR="0090225D" w:rsidRPr="004A40EE" w:rsidRDefault="0090225D" w:rsidP="0090225D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A40EE">
        <w:rPr>
          <w:rFonts w:ascii="Times New Roman" w:hAnsi="Times New Roman" w:cs="Times New Roman"/>
          <w:i/>
          <w:sz w:val="28"/>
          <w:szCs w:val="28"/>
        </w:rPr>
        <w:t>V súlade s ustanovením § 13 ods. 4 písm. a/ zák. SNR č. 369/1990 Zb. o obecnom zriadení v znení neskorších predpisov</w:t>
      </w:r>
    </w:p>
    <w:p w:rsidR="0090225D" w:rsidRPr="000C68B4" w:rsidRDefault="0090225D" w:rsidP="0090225D">
      <w:pPr>
        <w:spacing w:after="120"/>
        <w:jc w:val="center"/>
        <w:rPr>
          <w:rFonts w:asciiTheme="majorHAnsi" w:hAnsiTheme="majorHAnsi" w:cs="Times New Roman"/>
          <w:b/>
          <w:sz w:val="36"/>
          <w:szCs w:val="36"/>
        </w:rPr>
      </w:pPr>
      <w:r w:rsidRPr="000C68B4">
        <w:rPr>
          <w:rFonts w:asciiTheme="majorHAnsi" w:hAnsiTheme="majorHAnsi" w:cs="Times New Roman"/>
          <w:b/>
          <w:sz w:val="36"/>
          <w:szCs w:val="36"/>
        </w:rPr>
        <w:t>zvolávam</w:t>
      </w:r>
    </w:p>
    <w:p w:rsidR="0090225D" w:rsidRPr="004A40EE" w:rsidRDefault="0090225D" w:rsidP="0090225D">
      <w:pPr>
        <w:spacing w:after="120"/>
        <w:jc w:val="center"/>
        <w:rPr>
          <w:rFonts w:asciiTheme="majorHAnsi" w:hAnsiTheme="majorHAnsi" w:cs="Times New Roman"/>
          <w:b/>
          <w:sz w:val="36"/>
          <w:szCs w:val="36"/>
        </w:rPr>
      </w:pPr>
      <w:r w:rsidRPr="004A40EE">
        <w:rPr>
          <w:rFonts w:asciiTheme="majorHAnsi" w:hAnsiTheme="majorHAnsi" w:cs="Times New Roman"/>
          <w:b/>
          <w:sz w:val="36"/>
          <w:szCs w:val="36"/>
        </w:rPr>
        <w:t>zasadnutie obecného zastupiteľstva obce Čierne Pole,</w:t>
      </w:r>
    </w:p>
    <w:p w:rsidR="0090225D" w:rsidRDefault="0090225D" w:rsidP="009022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A40EE">
        <w:rPr>
          <w:rFonts w:ascii="Times New Roman" w:hAnsi="Times New Roman" w:cs="Times New Roman"/>
          <w:sz w:val="28"/>
          <w:szCs w:val="28"/>
        </w:rPr>
        <w:t xml:space="preserve">ktoré sa uskutoční dňa </w:t>
      </w:r>
      <w:r>
        <w:rPr>
          <w:rFonts w:ascii="Times New Roman" w:hAnsi="Times New Roman" w:cs="Times New Roman"/>
          <w:sz w:val="28"/>
          <w:szCs w:val="28"/>
        </w:rPr>
        <w:t>02</w:t>
      </w:r>
      <w:r w:rsidRPr="004A40E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6</w:t>
      </w:r>
      <w:bookmarkStart w:id="0" w:name="_GoBack"/>
      <w:bookmarkEnd w:id="0"/>
      <w:r w:rsidRPr="004A40EE">
        <w:rPr>
          <w:rFonts w:ascii="Times New Roman" w:hAnsi="Times New Roman" w:cs="Times New Roman"/>
          <w:sz w:val="28"/>
          <w:szCs w:val="28"/>
        </w:rPr>
        <w:t>.20</w:t>
      </w:r>
      <w:r>
        <w:rPr>
          <w:rFonts w:ascii="Times New Roman" w:hAnsi="Times New Roman" w:cs="Times New Roman"/>
          <w:sz w:val="28"/>
          <w:szCs w:val="28"/>
        </w:rPr>
        <w:t>21</w:t>
      </w:r>
      <w:r w:rsidRPr="004A40E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(streda) </w:t>
      </w:r>
      <w:r w:rsidRPr="004A40EE">
        <w:rPr>
          <w:rFonts w:ascii="Times New Roman" w:hAnsi="Times New Roman" w:cs="Times New Roman"/>
          <w:sz w:val="28"/>
          <w:szCs w:val="28"/>
        </w:rPr>
        <w:t>o 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4A40EE">
        <w:rPr>
          <w:rFonts w:ascii="Times New Roman" w:hAnsi="Times New Roman" w:cs="Times New Roman"/>
          <w:sz w:val="28"/>
          <w:szCs w:val="28"/>
        </w:rPr>
        <w:t xml:space="preserve">:00 hod v budove </w:t>
      </w:r>
    </w:p>
    <w:p w:rsidR="0090225D" w:rsidRDefault="0090225D" w:rsidP="009022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A40EE">
        <w:rPr>
          <w:rFonts w:ascii="Times New Roman" w:hAnsi="Times New Roman" w:cs="Times New Roman"/>
          <w:sz w:val="28"/>
          <w:szCs w:val="28"/>
        </w:rPr>
        <w:t>Obecného úradu v Čiernom Poli</w:t>
      </w:r>
    </w:p>
    <w:p w:rsidR="0090225D" w:rsidRPr="004A40EE" w:rsidRDefault="0090225D" w:rsidP="009022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0225D" w:rsidRPr="004A40EE" w:rsidRDefault="0090225D" w:rsidP="0090225D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4A40EE">
        <w:rPr>
          <w:rFonts w:ascii="Times New Roman" w:hAnsi="Times New Roman" w:cs="Times New Roman"/>
          <w:b/>
          <w:i/>
          <w:sz w:val="28"/>
          <w:szCs w:val="28"/>
        </w:rPr>
        <w:t>s týmto navrhovaným programom:</w:t>
      </w:r>
    </w:p>
    <w:p w:rsidR="0090225D" w:rsidRDefault="0090225D" w:rsidP="0090225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Program :</w:t>
      </w:r>
    </w:p>
    <w:p w:rsidR="0090225D" w:rsidRDefault="0090225D" w:rsidP="009022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Otvorenie</w:t>
      </w:r>
    </w:p>
    <w:p w:rsidR="0090225D" w:rsidRDefault="0090225D" w:rsidP="009022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Určenie zapisovateľa </w:t>
      </w:r>
    </w:p>
    <w:p w:rsidR="0090225D" w:rsidRDefault="0090225D" w:rsidP="009022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Určenie overovateľov zápisnice</w:t>
      </w:r>
    </w:p>
    <w:p w:rsidR="0090225D" w:rsidRDefault="0090225D" w:rsidP="009022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Zloženie sľubu poslanca OZ                                                        </w:t>
      </w:r>
    </w:p>
    <w:p w:rsidR="0090225D" w:rsidRDefault="0090225D" w:rsidP="009022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Odkúpenie nehnuteľnosti</w:t>
      </w:r>
    </w:p>
    <w:p w:rsidR="0090225D" w:rsidRDefault="0090225D" w:rsidP="009022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Rôzne </w:t>
      </w:r>
    </w:p>
    <w:p w:rsidR="0090225D" w:rsidRDefault="0090225D" w:rsidP="009022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Záver</w:t>
      </w:r>
    </w:p>
    <w:p w:rsidR="0090225D" w:rsidRDefault="0090225D" w:rsidP="009022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  <w:lang w:eastAsia="sk-SK"/>
        </w:rPr>
        <w:drawing>
          <wp:inline distT="0" distB="0" distL="0" distR="0" wp14:anchorId="5B74E2FE" wp14:editId="2E351A4B">
            <wp:extent cx="1781175" cy="685800"/>
            <wp:effectExtent l="19050" t="0" r="9525" b="0"/>
            <wp:docPr id="6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_____________________</w:t>
      </w:r>
    </w:p>
    <w:p w:rsidR="0090225D" w:rsidRDefault="0090225D" w:rsidP="009022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Ing. Vladimír Vinco</w:t>
      </w:r>
    </w:p>
    <w:p w:rsidR="0090225D" w:rsidRDefault="0090225D" w:rsidP="009022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starosta obce</w:t>
      </w:r>
    </w:p>
    <w:p w:rsidR="0090225D" w:rsidRDefault="0090225D" w:rsidP="0090225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0225D" w:rsidRDefault="0090225D" w:rsidP="0090225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B74DC" w:rsidRDefault="00FB74DC"/>
    <w:sectPr w:rsidR="00FB74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58A"/>
    <w:rsid w:val="003D658A"/>
    <w:rsid w:val="0090225D"/>
    <w:rsid w:val="00FB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B36043-F7B2-43AB-83EB-319EC98F1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90225D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VINCO Vladimír</dc:creator>
  <cp:keywords/>
  <dc:description/>
  <cp:lastModifiedBy>VINCO Vladimír</cp:lastModifiedBy>
  <cp:revision>2</cp:revision>
  <dcterms:created xsi:type="dcterms:W3CDTF">2021-05-31T13:57:00Z</dcterms:created>
  <dcterms:modified xsi:type="dcterms:W3CDTF">2021-05-31T13:57:00Z</dcterms:modified>
</cp:coreProperties>
</file>